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EE47" w14:textId="77777777" w:rsidR="005E081F" w:rsidRPr="00112D1E" w:rsidRDefault="005E081F" w:rsidP="005E081F">
      <w:pPr>
        <w:jc w:val="center"/>
      </w:pPr>
      <w:r w:rsidRPr="00112D1E">
        <w:rPr>
          <w:noProof/>
        </w:rPr>
        <w:drawing>
          <wp:inline distT="0" distB="0" distL="0" distR="0" wp14:anchorId="713E6735" wp14:editId="020A50B2">
            <wp:extent cx="333375" cy="447675"/>
            <wp:effectExtent l="19050" t="0" r="9525" b="0"/>
            <wp:docPr id="153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B0099" w14:textId="77777777" w:rsidR="005E081F" w:rsidRPr="00112D1E" w:rsidRDefault="005E081F" w:rsidP="005E081F">
      <w:pPr>
        <w:jc w:val="center"/>
      </w:pPr>
      <w:r w:rsidRPr="00112D1E">
        <w:t>Муниципальное бюджетное общеобразовательное  учреждение</w:t>
      </w:r>
    </w:p>
    <w:p w14:paraId="71D2A926" w14:textId="77777777" w:rsidR="005E081F" w:rsidRPr="00112D1E" w:rsidRDefault="005E081F" w:rsidP="005E081F">
      <w:pPr>
        <w:jc w:val="center"/>
      </w:pPr>
      <w:r w:rsidRPr="00112D1E">
        <w:t>«Новосамарская основная общеобразовательная школа</w:t>
      </w:r>
    </w:p>
    <w:p w14:paraId="39B00028" w14:textId="77777777" w:rsidR="005E081F" w:rsidRPr="00112D1E" w:rsidRDefault="005E081F" w:rsidP="005E081F">
      <w:pPr>
        <w:jc w:val="center"/>
      </w:pPr>
      <w:r w:rsidRPr="00112D1E">
        <w:t>Кувандыкского городского округа Оренбургской области»</w:t>
      </w:r>
    </w:p>
    <w:p w14:paraId="3002C0FE" w14:textId="77777777" w:rsidR="005E081F" w:rsidRPr="00112D1E" w:rsidRDefault="005E081F" w:rsidP="005E081F">
      <w:pPr>
        <w:jc w:val="center"/>
      </w:pPr>
      <w:r w:rsidRPr="00112D1E">
        <w:t>462223, Оренбургская область, Кувандыкский район, село Новосамарск, ул. Школьная, 23 тел:8(35361)63980</w:t>
      </w:r>
    </w:p>
    <w:p w14:paraId="74B2AE88" w14:textId="77777777" w:rsidR="005E081F" w:rsidRPr="00112D1E" w:rsidRDefault="005E081F" w:rsidP="005E081F">
      <w:pPr>
        <w:jc w:val="center"/>
      </w:pPr>
    </w:p>
    <w:p w14:paraId="05DE8495" w14:textId="77777777" w:rsidR="005E081F" w:rsidRPr="00112D1E" w:rsidRDefault="005E081F" w:rsidP="005E081F"/>
    <w:p w14:paraId="4490EE44" w14:textId="77777777" w:rsidR="005E081F" w:rsidRPr="00E16F49" w:rsidRDefault="005E081F" w:rsidP="00793331">
      <w:pPr>
        <w:ind w:right="6520"/>
        <w:rPr>
          <w:sz w:val="26"/>
          <w:szCs w:val="26"/>
        </w:rPr>
      </w:pPr>
      <w:r w:rsidRPr="00E16F49">
        <w:rPr>
          <w:sz w:val="26"/>
          <w:szCs w:val="26"/>
        </w:rPr>
        <w:t>ПРИКАЗ</w:t>
      </w:r>
    </w:p>
    <w:p w14:paraId="07119201" w14:textId="77777777" w:rsidR="005E081F" w:rsidRPr="00E16F49" w:rsidRDefault="005E081F" w:rsidP="00793331">
      <w:pPr>
        <w:ind w:right="6520"/>
        <w:rPr>
          <w:sz w:val="26"/>
          <w:szCs w:val="26"/>
        </w:rPr>
      </w:pPr>
      <w:r w:rsidRPr="00E16F49">
        <w:rPr>
          <w:sz w:val="26"/>
          <w:szCs w:val="26"/>
        </w:rPr>
        <w:t xml:space="preserve">18.11.2024г.  </w:t>
      </w:r>
      <w:proofErr w:type="gramStart"/>
      <w:r w:rsidRPr="00E16F49">
        <w:rPr>
          <w:sz w:val="26"/>
          <w:szCs w:val="26"/>
        </w:rPr>
        <w:t>№  102</w:t>
      </w:r>
      <w:proofErr w:type="gramEnd"/>
      <w:r w:rsidRPr="00E16F49">
        <w:rPr>
          <w:sz w:val="26"/>
          <w:szCs w:val="26"/>
        </w:rPr>
        <w:t xml:space="preserve">                                                                  с. Новосамарск</w:t>
      </w:r>
    </w:p>
    <w:p w14:paraId="481AE809" w14:textId="77777777" w:rsidR="005E081F" w:rsidRPr="00E16F49" w:rsidRDefault="005E081F" w:rsidP="00793331">
      <w:pPr>
        <w:ind w:right="6520"/>
        <w:rPr>
          <w:sz w:val="26"/>
          <w:szCs w:val="26"/>
        </w:rPr>
      </w:pPr>
    </w:p>
    <w:p w14:paraId="4B447989" w14:textId="77777777" w:rsidR="005E081F" w:rsidRPr="00E16F49" w:rsidRDefault="005E081F" w:rsidP="00E16F49">
      <w:pPr>
        <w:pStyle w:val="50"/>
        <w:ind w:right="5811" w:firstLine="284"/>
        <w:rPr>
          <w:rFonts w:ascii="Times New Roman" w:hAnsi="Times New Roman" w:cs="Times New Roman"/>
          <w:sz w:val="26"/>
          <w:szCs w:val="26"/>
        </w:rPr>
      </w:pPr>
      <w:r w:rsidRPr="00E16F4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E16F49">
        <w:rPr>
          <w:rFonts w:ascii="Times New Roman" w:hAnsi="Times New Roman" w:cs="Times New Roman"/>
          <w:sz w:val="26"/>
          <w:szCs w:val="26"/>
        </w:rPr>
        <w:t>О  проведении</w:t>
      </w:r>
      <w:proofErr w:type="gramEnd"/>
      <w:r w:rsidRPr="00E16F49">
        <w:rPr>
          <w:rFonts w:ascii="Times New Roman" w:hAnsi="Times New Roman" w:cs="Times New Roman"/>
          <w:sz w:val="26"/>
          <w:szCs w:val="26"/>
        </w:rPr>
        <w:t xml:space="preserve"> пробного  итогового собеседования по русскому языку для обучающихся  9 класса».</w:t>
      </w:r>
    </w:p>
    <w:p w14:paraId="1CF75590" w14:textId="77777777" w:rsidR="005E081F" w:rsidRPr="00E16F49" w:rsidRDefault="005E081F" w:rsidP="005E081F">
      <w:pPr>
        <w:pStyle w:val="50"/>
        <w:rPr>
          <w:rFonts w:ascii="Times New Roman" w:hAnsi="Times New Roman" w:cs="Times New Roman"/>
          <w:sz w:val="26"/>
          <w:szCs w:val="26"/>
        </w:rPr>
      </w:pPr>
    </w:p>
    <w:p w14:paraId="579A3227" w14:textId="77777777" w:rsidR="005E081F" w:rsidRPr="00E16F49" w:rsidRDefault="005E081F" w:rsidP="005E081F">
      <w:pPr>
        <w:rPr>
          <w:sz w:val="26"/>
          <w:szCs w:val="26"/>
        </w:rPr>
      </w:pPr>
      <w:r w:rsidRPr="00E16F49">
        <w:rPr>
          <w:sz w:val="26"/>
          <w:szCs w:val="26"/>
        </w:rPr>
        <w:t xml:space="preserve">            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2023года №  232/551, приказов  министерства образования  Оренбургской области от 28 августа  2024 года № 01-21/1475 «О проведении региональных  тренировочных мероприятий  в 2024/2025 учебном году», от 7 ноября 2024 года  №  01-21/1784 «О проведении пробного  итогового собеседования  по русскому языку для обучающихся  9 классов в 2024году» и во исполнение приказа УО АМО №  326-од  от 07.11.2024 г.</w:t>
      </w:r>
    </w:p>
    <w:p w14:paraId="5182EEE3" w14:textId="77777777" w:rsidR="005E081F" w:rsidRPr="00E16F49" w:rsidRDefault="005E081F" w:rsidP="005E081F">
      <w:pPr>
        <w:rPr>
          <w:spacing w:val="70"/>
          <w:sz w:val="26"/>
          <w:szCs w:val="26"/>
          <w:shd w:val="clear" w:color="auto" w:fill="auto"/>
          <w:lang w:bidi="ru-RU"/>
        </w:rPr>
      </w:pPr>
    </w:p>
    <w:p w14:paraId="271369CF" w14:textId="77777777" w:rsidR="005E081F" w:rsidRPr="00E16F49" w:rsidRDefault="005E081F" w:rsidP="005E081F">
      <w:pPr>
        <w:rPr>
          <w:sz w:val="26"/>
          <w:szCs w:val="26"/>
        </w:rPr>
      </w:pPr>
      <w:r w:rsidRPr="00E16F49">
        <w:rPr>
          <w:sz w:val="26"/>
          <w:szCs w:val="26"/>
        </w:rPr>
        <w:t>П Р И К А З Ы В А Ю:</w:t>
      </w:r>
    </w:p>
    <w:p w14:paraId="2ECF00E5" w14:textId="77777777" w:rsidR="005E081F" w:rsidRPr="00E16F49" w:rsidRDefault="005E081F" w:rsidP="005E081F">
      <w:pPr>
        <w:rPr>
          <w:sz w:val="26"/>
          <w:szCs w:val="26"/>
        </w:rPr>
      </w:pPr>
    </w:p>
    <w:p w14:paraId="56620ABC" w14:textId="77777777" w:rsidR="005E081F" w:rsidRP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t xml:space="preserve">Провести 21 </w:t>
      </w:r>
      <w:proofErr w:type="gramStart"/>
      <w:r w:rsidRPr="00E16F49">
        <w:rPr>
          <w:sz w:val="26"/>
          <w:szCs w:val="26"/>
        </w:rPr>
        <w:t>ноября  2024</w:t>
      </w:r>
      <w:proofErr w:type="gramEnd"/>
      <w:r w:rsidRPr="00E16F49">
        <w:rPr>
          <w:sz w:val="26"/>
          <w:szCs w:val="26"/>
        </w:rPr>
        <w:t xml:space="preserve"> года пробное итоговое  собеседование по русскому языку для обучающихся 9 класса  на базе  МБОУ «Новосамарская ООШ».</w:t>
      </w:r>
    </w:p>
    <w:p w14:paraId="0A42BB52" w14:textId="0F86E673" w:rsidR="005E081F" w:rsidRPr="00E16F49" w:rsidRDefault="005E081F" w:rsidP="005E081F">
      <w:pPr>
        <w:pStyle w:val="a3"/>
        <w:rPr>
          <w:sz w:val="26"/>
          <w:szCs w:val="26"/>
        </w:rPr>
      </w:pPr>
      <w:r w:rsidRPr="00E16F49">
        <w:rPr>
          <w:sz w:val="26"/>
          <w:szCs w:val="26"/>
        </w:rPr>
        <w:t xml:space="preserve">                                                                   Ответственный –Романова Н.П.                                  </w:t>
      </w:r>
    </w:p>
    <w:p w14:paraId="3D18F748" w14:textId="77777777" w:rsidR="005E081F" w:rsidRP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t xml:space="preserve">Сформировать </w:t>
      </w:r>
      <w:proofErr w:type="gramStart"/>
      <w:r w:rsidRPr="00E16F49">
        <w:rPr>
          <w:sz w:val="26"/>
          <w:szCs w:val="26"/>
        </w:rPr>
        <w:t>группу  экзаменаторов</w:t>
      </w:r>
      <w:proofErr w:type="gramEnd"/>
      <w:r w:rsidRPr="00E16F49">
        <w:rPr>
          <w:sz w:val="26"/>
          <w:szCs w:val="26"/>
        </w:rPr>
        <w:t xml:space="preserve">-собеседников и экспертов для проведения пробного итогового собеседования по русскому языку в составе: </w:t>
      </w:r>
    </w:p>
    <w:p w14:paraId="01D34B5E" w14:textId="77777777" w:rsidR="005E081F" w:rsidRPr="00E16F49" w:rsidRDefault="005E081F" w:rsidP="005E081F">
      <w:pPr>
        <w:pStyle w:val="a3"/>
        <w:ind w:left="1080"/>
        <w:rPr>
          <w:sz w:val="26"/>
          <w:szCs w:val="26"/>
        </w:rPr>
      </w:pPr>
      <w:r w:rsidRPr="00E16F49">
        <w:rPr>
          <w:sz w:val="26"/>
          <w:szCs w:val="26"/>
        </w:rPr>
        <w:t>-Романовой О.А.- эксперт</w:t>
      </w:r>
    </w:p>
    <w:p w14:paraId="21FF1032" w14:textId="77777777" w:rsidR="005E081F" w:rsidRPr="00E16F49" w:rsidRDefault="005E081F" w:rsidP="005E081F">
      <w:pPr>
        <w:pStyle w:val="a3"/>
        <w:rPr>
          <w:sz w:val="26"/>
          <w:szCs w:val="26"/>
        </w:rPr>
      </w:pPr>
      <w:r w:rsidRPr="00E16F49">
        <w:rPr>
          <w:sz w:val="26"/>
          <w:szCs w:val="26"/>
        </w:rPr>
        <w:t xml:space="preserve">       -Погребная </w:t>
      </w:r>
      <w:proofErr w:type="gramStart"/>
      <w:r w:rsidRPr="00E16F49">
        <w:rPr>
          <w:sz w:val="26"/>
          <w:szCs w:val="26"/>
        </w:rPr>
        <w:t>С.П..-</w:t>
      </w:r>
      <w:proofErr w:type="gramEnd"/>
      <w:r w:rsidRPr="00E16F49">
        <w:rPr>
          <w:sz w:val="26"/>
          <w:szCs w:val="26"/>
        </w:rPr>
        <w:t xml:space="preserve"> собеседник</w:t>
      </w:r>
    </w:p>
    <w:p w14:paraId="511D06BD" w14:textId="77777777" w:rsidR="005E081F" w:rsidRPr="00E16F49" w:rsidRDefault="005E081F" w:rsidP="005E081F">
      <w:pPr>
        <w:pStyle w:val="a3"/>
        <w:rPr>
          <w:sz w:val="26"/>
          <w:szCs w:val="26"/>
        </w:rPr>
      </w:pPr>
      <w:r w:rsidRPr="00E16F49">
        <w:rPr>
          <w:sz w:val="26"/>
          <w:szCs w:val="26"/>
        </w:rPr>
        <w:t xml:space="preserve">       -Утябаев Р.Ф - технический специалист</w:t>
      </w:r>
    </w:p>
    <w:p w14:paraId="61985075" w14:textId="77777777" w:rsidR="005E081F" w:rsidRPr="00E16F49" w:rsidRDefault="005E081F" w:rsidP="005E081F">
      <w:pPr>
        <w:pStyle w:val="a3"/>
        <w:rPr>
          <w:sz w:val="26"/>
          <w:szCs w:val="26"/>
        </w:rPr>
      </w:pPr>
      <w:r w:rsidRPr="00E16F49">
        <w:rPr>
          <w:sz w:val="26"/>
          <w:szCs w:val="26"/>
        </w:rPr>
        <w:t xml:space="preserve"> и обеспечить их подготовку.                                                                        </w:t>
      </w:r>
    </w:p>
    <w:p w14:paraId="2B538381" w14:textId="2D83BC27" w:rsidR="005E081F" w:rsidRPr="00E16F49" w:rsidRDefault="005E081F" w:rsidP="005E081F">
      <w:pPr>
        <w:pStyle w:val="a3"/>
        <w:rPr>
          <w:sz w:val="26"/>
          <w:szCs w:val="26"/>
        </w:rPr>
      </w:pPr>
      <w:r w:rsidRPr="00E16F49">
        <w:rPr>
          <w:sz w:val="26"/>
          <w:szCs w:val="26"/>
        </w:rPr>
        <w:t xml:space="preserve">                                                                  Ответственный –Исмагилова Р.Ф.                                                                          </w:t>
      </w:r>
    </w:p>
    <w:p w14:paraId="1BF5F324" w14:textId="77777777" w:rsid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t xml:space="preserve">Разместить на </w:t>
      </w:r>
      <w:proofErr w:type="gramStart"/>
      <w:r w:rsidRPr="00E16F49">
        <w:rPr>
          <w:sz w:val="26"/>
          <w:szCs w:val="26"/>
        </w:rPr>
        <w:t>официальном  сайте</w:t>
      </w:r>
      <w:proofErr w:type="gramEnd"/>
      <w:r w:rsidRPr="00E16F49">
        <w:rPr>
          <w:sz w:val="26"/>
          <w:szCs w:val="26"/>
        </w:rPr>
        <w:t xml:space="preserve">  МБОУ «Новосамарская ООШ»   информацию о проведении пробного итогового собеседования по русскому языку.                                                               </w:t>
      </w:r>
    </w:p>
    <w:p w14:paraId="3DE8AE07" w14:textId="649E7BB7" w:rsidR="005E081F" w:rsidRDefault="00E16F49" w:rsidP="00E16F49">
      <w:pPr>
        <w:pStyle w:val="a3"/>
        <w:ind w:left="10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081F" w:rsidRPr="00E16F49">
        <w:rPr>
          <w:sz w:val="26"/>
          <w:szCs w:val="26"/>
        </w:rPr>
        <w:t>Ответственный – Погребная С.П.</w:t>
      </w:r>
    </w:p>
    <w:p w14:paraId="7C630CCB" w14:textId="77777777" w:rsidR="00E16F49" w:rsidRPr="00E16F49" w:rsidRDefault="00E16F49" w:rsidP="00E16F49">
      <w:pPr>
        <w:pStyle w:val="a3"/>
        <w:ind w:left="1080"/>
        <w:rPr>
          <w:sz w:val="26"/>
          <w:szCs w:val="26"/>
        </w:rPr>
      </w:pPr>
    </w:p>
    <w:p w14:paraId="48AA7DFA" w14:textId="77777777" w:rsid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lastRenderedPageBreak/>
        <w:t xml:space="preserve"> Организовать разъяснительную работу с выпускниками 9 </w:t>
      </w:r>
      <w:proofErr w:type="gramStart"/>
      <w:r w:rsidRPr="00E16F49">
        <w:rPr>
          <w:sz w:val="26"/>
          <w:szCs w:val="26"/>
        </w:rPr>
        <w:t>класса ,</w:t>
      </w:r>
      <w:proofErr w:type="gramEnd"/>
      <w:r w:rsidRPr="00E16F49">
        <w:rPr>
          <w:sz w:val="26"/>
          <w:szCs w:val="26"/>
        </w:rPr>
        <w:t xml:space="preserve"> родителями об особенностях проведения пробного итогового собеседования по русскому языку.                                        </w:t>
      </w:r>
    </w:p>
    <w:p w14:paraId="226904EE" w14:textId="10CDB388" w:rsidR="005E081F" w:rsidRPr="00E16F49" w:rsidRDefault="00E16F49" w:rsidP="00E16F49">
      <w:pPr>
        <w:pStyle w:val="a3"/>
        <w:ind w:left="10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081F" w:rsidRPr="00E16F49">
        <w:rPr>
          <w:sz w:val="26"/>
          <w:szCs w:val="26"/>
        </w:rPr>
        <w:t>Ответственный – Погребная С. П. -</w:t>
      </w:r>
      <w:proofErr w:type="gramStart"/>
      <w:r w:rsidR="005E081F" w:rsidRPr="00E16F49">
        <w:rPr>
          <w:sz w:val="26"/>
          <w:szCs w:val="26"/>
        </w:rPr>
        <w:t>кл.рук</w:t>
      </w:r>
      <w:proofErr w:type="gramEnd"/>
      <w:r w:rsidR="005E081F" w:rsidRPr="00E16F49">
        <w:rPr>
          <w:sz w:val="26"/>
          <w:szCs w:val="26"/>
        </w:rPr>
        <w:t>.9 класса</w:t>
      </w:r>
    </w:p>
    <w:p w14:paraId="31EEF5C1" w14:textId="77777777" w:rsidR="005E081F" w:rsidRP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t xml:space="preserve">Подготовить </w:t>
      </w:r>
      <w:proofErr w:type="gramStart"/>
      <w:r w:rsidRPr="00E16F49">
        <w:rPr>
          <w:sz w:val="26"/>
          <w:szCs w:val="26"/>
        </w:rPr>
        <w:t>аудиторию  для</w:t>
      </w:r>
      <w:proofErr w:type="gramEnd"/>
      <w:r w:rsidRPr="00E16F49">
        <w:rPr>
          <w:sz w:val="26"/>
          <w:szCs w:val="26"/>
        </w:rPr>
        <w:t xml:space="preserve"> 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 (диктофон, компьютерные программы и т.д.). </w:t>
      </w:r>
    </w:p>
    <w:p w14:paraId="3756B80B" w14:textId="40F8F060" w:rsidR="005E081F" w:rsidRPr="00E16F49" w:rsidRDefault="005E081F" w:rsidP="005E081F">
      <w:pPr>
        <w:pStyle w:val="a3"/>
        <w:rPr>
          <w:sz w:val="26"/>
          <w:szCs w:val="26"/>
        </w:rPr>
      </w:pPr>
      <w:r w:rsidRPr="00E16F49">
        <w:rPr>
          <w:sz w:val="26"/>
          <w:szCs w:val="26"/>
        </w:rPr>
        <w:t xml:space="preserve">                                                                          Ответственный – Утябаев Р.Ф.</w:t>
      </w:r>
    </w:p>
    <w:p w14:paraId="14DF4A0D" w14:textId="77777777" w:rsidR="005E081F" w:rsidRP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t xml:space="preserve">Предоставить отчет о проведении пробного итогового собеседования в </w:t>
      </w:r>
      <w:proofErr w:type="gramStart"/>
      <w:r w:rsidRPr="00E16F49">
        <w:rPr>
          <w:sz w:val="26"/>
          <w:szCs w:val="26"/>
        </w:rPr>
        <w:t>МКУ  «</w:t>
      </w:r>
      <w:proofErr w:type="gramEnd"/>
      <w:r w:rsidRPr="00E16F49">
        <w:rPr>
          <w:sz w:val="26"/>
          <w:szCs w:val="26"/>
        </w:rPr>
        <w:t xml:space="preserve">РМЦ»  и на электронный адрес  </w:t>
      </w:r>
      <w:hyperlink r:id="rId6" w:history="1">
        <w:r w:rsidRPr="00E16F49">
          <w:rPr>
            <w:rStyle w:val="a5"/>
            <w:sz w:val="26"/>
            <w:szCs w:val="26"/>
            <w:lang w:val="en-US"/>
          </w:rPr>
          <w:t>mkkuv</w:t>
        </w:r>
        <w:r w:rsidRPr="00E16F49">
          <w:rPr>
            <w:rStyle w:val="a5"/>
            <w:sz w:val="26"/>
            <w:szCs w:val="26"/>
          </w:rPr>
          <w:t>@</w:t>
        </w:r>
        <w:r w:rsidRPr="00E16F49">
          <w:rPr>
            <w:rStyle w:val="a5"/>
            <w:sz w:val="26"/>
            <w:szCs w:val="26"/>
            <w:lang w:val="en-US"/>
          </w:rPr>
          <w:t>yandex</w:t>
        </w:r>
        <w:r w:rsidRPr="00E16F49">
          <w:rPr>
            <w:rStyle w:val="a5"/>
            <w:sz w:val="26"/>
            <w:szCs w:val="26"/>
          </w:rPr>
          <w:t>.</w:t>
        </w:r>
        <w:proofErr w:type="spellStart"/>
        <w:r w:rsidRPr="00E16F49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E16F49">
        <w:rPr>
          <w:sz w:val="26"/>
          <w:szCs w:val="26"/>
        </w:rPr>
        <w:t xml:space="preserve">  до 25 ноября 2024года/</w:t>
      </w:r>
    </w:p>
    <w:p w14:paraId="55289636" w14:textId="77777777" w:rsidR="005E081F" w:rsidRPr="00E16F49" w:rsidRDefault="005E081F" w:rsidP="005E081F">
      <w:pPr>
        <w:pStyle w:val="a3"/>
        <w:numPr>
          <w:ilvl w:val="0"/>
          <w:numId w:val="1"/>
        </w:numPr>
        <w:rPr>
          <w:sz w:val="26"/>
          <w:szCs w:val="26"/>
        </w:rPr>
      </w:pPr>
      <w:r w:rsidRPr="00E16F49">
        <w:rPr>
          <w:sz w:val="26"/>
          <w:szCs w:val="26"/>
        </w:rPr>
        <w:t>Контроль исполнения приказа оставляю за собой.</w:t>
      </w:r>
    </w:p>
    <w:p w14:paraId="11176605" w14:textId="77777777" w:rsidR="005E081F" w:rsidRDefault="005E081F" w:rsidP="005E081F"/>
    <w:p w14:paraId="49B17D78" w14:textId="77777777" w:rsidR="005E081F" w:rsidRDefault="005E081F" w:rsidP="005E081F"/>
    <w:p w14:paraId="3A19221C" w14:textId="1F1AF417" w:rsidR="00673E87" w:rsidRDefault="00E16F49">
      <w:r>
        <w:rPr>
          <w:noProof/>
        </w:rPr>
        <w:drawing>
          <wp:inline distT="0" distB="0" distL="0" distR="0" wp14:anchorId="6812DD76" wp14:editId="757F9997">
            <wp:extent cx="3467100" cy="1907527"/>
            <wp:effectExtent l="0" t="0" r="0" b="0"/>
            <wp:docPr id="744415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15586" name="Рисунок 744415586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825" cy="192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E87" w:rsidSect="00E16F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2FEE"/>
    <w:multiLevelType w:val="hybridMultilevel"/>
    <w:tmpl w:val="08B43C52"/>
    <w:lvl w:ilvl="0" w:tplc="94AC2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1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81F"/>
    <w:rsid w:val="0020184D"/>
    <w:rsid w:val="002975D3"/>
    <w:rsid w:val="005E081F"/>
    <w:rsid w:val="00673E87"/>
    <w:rsid w:val="00793331"/>
    <w:rsid w:val="00E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2CD5"/>
  <w15:docId w15:val="{3E704F94-6380-4492-96FC-A4F31AC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E081F"/>
    <w:pPr>
      <w:shd w:val="clear" w:color="auto" w:fill="FFFFFF"/>
      <w:tabs>
        <w:tab w:val="left" w:pos="494"/>
        <w:tab w:val="left" w:pos="709"/>
        <w:tab w:val="left" w:pos="1416"/>
        <w:tab w:val="left" w:pos="2124"/>
      </w:tabs>
      <w:spacing w:after="0" w:line="240" w:lineRule="auto"/>
      <w:ind w:right="33"/>
    </w:pPr>
    <w:rPr>
      <w:rFonts w:ascii="Times New Roman" w:eastAsia="Calibri" w:hAnsi="Times New Roman" w:cs="Times New Roman"/>
      <w:bCs/>
      <w:color w:val="00000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E081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E081F"/>
    <w:rPr>
      <w:rFonts w:ascii="Times New Roman" w:eastAsia="Calibri" w:hAnsi="Times New Roman" w:cs="Times New Roman"/>
      <w:bCs/>
      <w:color w:val="000000"/>
      <w:shd w:val="clear" w:color="auto" w:fill="FFFFFF"/>
    </w:rPr>
  </w:style>
  <w:style w:type="character" w:styleId="a5">
    <w:name w:val="Hyperlink"/>
    <w:rsid w:val="005E081F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5E081F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081F"/>
    <w:pPr>
      <w:widowControl w:val="0"/>
      <w:tabs>
        <w:tab w:val="clear" w:pos="494"/>
        <w:tab w:val="clear" w:pos="709"/>
        <w:tab w:val="clear" w:pos="1416"/>
        <w:tab w:val="clear" w:pos="2124"/>
      </w:tabs>
      <w:spacing w:line="306" w:lineRule="exact"/>
      <w:ind w:right="0" w:hanging="440"/>
    </w:pPr>
    <w:rPr>
      <w:rFonts w:asciiTheme="minorHAnsi" w:eastAsiaTheme="minorHAnsi" w:hAnsiTheme="minorHAnsi" w:cstheme="minorBidi"/>
      <w:bCs w:val="0"/>
      <w:color w:val="auto"/>
      <w:sz w:val="28"/>
      <w:szCs w:val="28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5E0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81F"/>
    <w:rPr>
      <w:rFonts w:ascii="Tahoma" w:eastAsia="Calibri" w:hAnsi="Tahoma" w:cs="Tahoma"/>
      <w:bCs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kuv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3</cp:revision>
  <dcterms:created xsi:type="dcterms:W3CDTF">2024-11-20T12:20:00Z</dcterms:created>
  <dcterms:modified xsi:type="dcterms:W3CDTF">2024-11-20T13:28:00Z</dcterms:modified>
</cp:coreProperties>
</file>