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F921A7" w14:textId="77777777" w:rsidR="00FC1DC6" w:rsidRPr="003B66A9" w:rsidRDefault="00FC1DC6" w:rsidP="00FC1DC6">
      <w:pPr>
        <w:ind w:right="142" w:firstLine="709"/>
        <w:jc w:val="right"/>
        <w:rPr>
          <w:rFonts w:ascii="Times New Roman" w:eastAsia="Times New Roman" w:hAnsi="Times New Roman" w:cs="Times New Roman"/>
          <w:i/>
          <w:sz w:val="26"/>
          <w:szCs w:val="26"/>
          <w:lang w:val="ru-RU"/>
        </w:rPr>
      </w:pPr>
      <w:r w:rsidRPr="003B66A9">
        <w:rPr>
          <w:rFonts w:ascii="Times New Roman" w:hAnsi="Times New Roman"/>
          <w:i/>
          <w:sz w:val="26"/>
          <w:lang w:val="ru-RU"/>
        </w:rPr>
        <w:t>Приложение 1</w:t>
      </w:r>
    </w:p>
    <w:p w14:paraId="158D00BA" w14:textId="77777777" w:rsidR="00FC1DC6" w:rsidRDefault="00FC1DC6" w:rsidP="00FC1DC6">
      <w:pPr>
        <w:tabs>
          <w:tab w:val="left" w:pos="6096"/>
        </w:tabs>
        <w:ind w:firstLine="709"/>
        <w:rPr>
          <w:rFonts w:ascii="Times New Roman" w:eastAsia="Times New Roman" w:hAnsi="Times New Roman" w:cs="Times New Roman"/>
          <w:sz w:val="26"/>
          <w:szCs w:val="26"/>
          <w:lang w:val="ru-RU"/>
        </w:rPr>
      </w:pPr>
    </w:p>
    <w:p w14:paraId="5D61991D" w14:textId="77777777" w:rsidR="00FC1DC6" w:rsidRPr="003B66A9" w:rsidRDefault="00FC1DC6" w:rsidP="00FC1DC6">
      <w:pPr>
        <w:tabs>
          <w:tab w:val="left" w:pos="5954"/>
        </w:tabs>
        <w:ind w:left="5812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СОГЛАСОВАНО</w:t>
      </w:r>
      <w:r w:rsidRPr="003B66A9">
        <w:rPr>
          <w:rFonts w:ascii="Times New Roman" w:hAnsi="Times New Roman" w:cs="Times New Roman"/>
          <w:sz w:val="24"/>
          <w:szCs w:val="24"/>
          <w:lang w:val="ru-RU"/>
        </w:rPr>
        <w:t>:</w:t>
      </w:r>
    </w:p>
    <w:p w14:paraId="043BDA8F" w14:textId="77777777" w:rsidR="00FC1DC6" w:rsidRPr="003B66A9" w:rsidRDefault="00FC1DC6" w:rsidP="00FC1DC6">
      <w:pPr>
        <w:tabs>
          <w:tab w:val="left" w:pos="5954"/>
        </w:tabs>
        <w:ind w:left="5812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Директор МБУО «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Новосамарская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 ООШ</w:t>
      </w:r>
      <w:r w:rsidRPr="003B66A9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14:paraId="073C5E71" w14:textId="77777777" w:rsidR="00FC1DC6" w:rsidRDefault="00FC1DC6" w:rsidP="00FC1DC6">
      <w:pPr>
        <w:tabs>
          <w:tab w:val="left" w:pos="5954"/>
        </w:tabs>
        <w:ind w:left="5812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_________________ Р.Ф. Исмагилова</w:t>
      </w:r>
    </w:p>
    <w:p w14:paraId="31FFDB43" w14:textId="77777777" w:rsidR="00FC1DC6" w:rsidRDefault="00FC1DC6" w:rsidP="00FC1DC6">
      <w:pPr>
        <w:jc w:val="center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</w:p>
    <w:p w14:paraId="3F8B5462" w14:textId="77777777" w:rsidR="00FC1DC6" w:rsidRPr="00B17655" w:rsidRDefault="00FC1DC6" w:rsidP="00FC1DC6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B17655">
        <w:rPr>
          <w:rFonts w:ascii="Times New Roman" w:hAnsi="Times New Roman" w:cs="Times New Roman"/>
          <w:b/>
          <w:w w:val="105"/>
          <w:sz w:val="24"/>
          <w:szCs w:val="24"/>
          <w:lang w:val="ru-RU"/>
        </w:rPr>
        <w:t xml:space="preserve">ПЛАН-СЕТКА </w:t>
      </w:r>
      <w:r w:rsidRPr="00B17655">
        <w:rPr>
          <w:rFonts w:ascii="Times New Roman" w:hAnsi="Times New Roman" w:cs="Times New Roman"/>
          <w:b/>
          <w:sz w:val="24"/>
          <w:szCs w:val="24"/>
          <w:lang w:val="ru-RU"/>
        </w:rPr>
        <w:t>СМЕНЫ</w:t>
      </w:r>
    </w:p>
    <w:p w14:paraId="5F311289" w14:textId="77777777" w:rsidR="00FC1DC6" w:rsidRPr="00907D14" w:rsidRDefault="00FC1DC6" w:rsidP="00FC1DC6">
      <w:pPr>
        <w:ind w:left="426" w:right="447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w w:val="105"/>
          <w:sz w:val="24"/>
          <w:szCs w:val="24"/>
          <w:lang w:val="ru-RU"/>
        </w:rPr>
        <w:t>«Лето – нескучная пора»</w:t>
      </w:r>
    </w:p>
    <w:p w14:paraId="78A0F0ED" w14:textId="77777777" w:rsidR="00FC1DC6" w:rsidRPr="00907D14" w:rsidRDefault="00FC1DC6" w:rsidP="00FC1DC6">
      <w:pPr>
        <w:ind w:left="436" w:right="447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907D14">
        <w:rPr>
          <w:rFonts w:ascii="Times New Roman" w:hAnsi="Times New Roman" w:cs="Times New Roman"/>
          <w:w w:val="115"/>
          <w:sz w:val="24"/>
          <w:szCs w:val="24"/>
          <w:lang w:val="ru-RU"/>
        </w:rPr>
        <w:t>площадки кратковременного пребывания детей «</w:t>
      </w:r>
      <w:r>
        <w:rPr>
          <w:rFonts w:ascii="Times New Roman" w:hAnsi="Times New Roman" w:cs="Times New Roman"/>
          <w:w w:val="115"/>
          <w:sz w:val="24"/>
          <w:szCs w:val="24"/>
          <w:lang w:val="ru-RU"/>
        </w:rPr>
        <w:t>Ручеек</w:t>
      </w:r>
      <w:r w:rsidRPr="00907D14">
        <w:rPr>
          <w:rFonts w:ascii="Times New Roman" w:hAnsi="Times New Roman" w:cs="Times New Roman"/>
          <w:w w:val="115"/>
          <w:sz w:val="24"/>
          <w:szCs w:val="24"/>
          <w:lang w:val="ru-RU"/>
        </w:rPr>
        <w:t>»</w:t>
      </w:r>
    </w:p>
    <w:p w14:paraId="5147A829" w14:textId="77777777" w:rsidR="00FC1DC6" w:rsidRPr="00907D14" w:rsidRDefault="00FC1DC6" w:rsidP="00FC1DC6">
      <w:pPr>
        <w:ind w:left="496" w:right="474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w w:val="115"/>
          <w:sz w:val="24"/>
          <w:szCs w:val="24"/>
          <w:lang w:val="ru-RU"/>
        </w:rPr>
        <w:t>на базе МБУ</w:t>
      </w:r>
      <w:r w:rsidRPr="00907D14">
        <w:rPr>
          <w:rFonts w:ascii="Times New Roman" w:hAnsi="Times New Roman" w:cs="Times New Roman"/>
          <w:w w:val="115"/>
          <w:sz w:val="24"/>
          <w:szCs w:val="24"/>
          <w:lang w:val="ru-RU"/>
        </w:rPr>
        <w:t xml:space="preserve">О </w:t>
      </w:r>
      <w:r>
        <w:rPr>
          <w:rFonts w:ascii="Times New Roman" w:hAnsi="Times New Roman" w:cs="Times New Roman"/>
          <w:w w:val="115"/>
          <w:sz w:val="24"/>
          <w:szCs w:val="24"/>
          <w:lang w:val="ru-RU"/>
        </w:rPr>
        <w:t>«</w:t>
      </w:r>
      <w:proofErr w:type="spellStart"/>
      <w:r>
        <w:rPr>
          <w:rFonts w:ascii="Times New Roman" w:hAnsi="Times New Roman" w:cs="Times New Roman"/>
          <w:w w:val="115"/>
          <w:sz w:val="24"/>
          <w:szCs w:val="24"/>
          <w:lang w:val="ru-RU"/>
        </w:rPr>
        <w:t>Новосамарская</w:t>
      </w:r>
      <w:proofErr w:type="spellEnd"/>
      <w:r>
        <w:rPr>
          <w:rFonts w:ascii="Times New Roman" w:hAnsi="Times New Roman" w:cs="Times New Roman"/>
          <w:w w:val="115"/>
          <w:sz w:val="24"/>
          <w:szCs w:val="24"/>
          <w:lang w:val="ru-RU"/>
        </w:rPr>
        <w:t xml:space="preserve"> ООШ» </w:t>
      </w:r>
    </w:p>
    <w:p w14:paraId="450B14AC" w14:textId="77777777" w:rsidR="00FC1DC6" w:rsidRPr="00907D14" w:rsidRDefault="00FC1DC6" w:rsidP="00FC1DC6">
      <w:pPr>
        <w:ind w:firstLine="709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524D3EA" w14:textId="77777777" w:rsidR="00FC1DC6" w:rsidRDefault="00FC1DC6" w:rsidP="00FC1DC6">
      <w:pPr>
        <w:spacing w:line="248" w:lineRule="auto"/>
        <w:ind w:right="5885" w:firstLine="709"/>
        <w:jc w:val="both"/>
        <w:rPr>
          <w:rFonts w:ascii="Times New Roman" w:hAnsi="Times New Roman" w:cs="Times New Roman"/>
          <w:w w:val="104"/>
          <w:sz w:val="24"/>
          <w:szCs w:val="24"/>
          <w:lang w:val="ru-RU"/>
        </w:rPr>
      </w:pPr>
      <w:r w:rsidRPr="00907D14">
        <w:rPr>
          <w:rFonts w:ascii="Times New Roman" w:hAnsi="Times New Roman" w:cs="Times New Roman"/>
          <w:sz w:val="24"/>
          <w:szCs w:val="24"/>
          <w:lang w:val="ru-RU"/>
        </w:rPr>
        <w:t xml:space="preserve">Продолжительность смены </w:t>
      </w:r>
      <w:r>
        <w:rPr>
          <w:rFonts w:ascii="Times New Roman" w:hAnsi="Times New Roman" w:cs="Times New Roman"/>
          <w:sz w:val="24"/>
          <w:szCs w:val="24"/>
          <w:lang w:val="ru-RU"/>
        </w:rPr>
        <w:t>–</w:t>
      </w:r>
      <w:r w:rsidRPr="00907D14">
        <w:rPr>
          <w:rFonts w:ascii="Times New Roman" w:hAnsi="Times New Roman" w:cs="Times New Roman"/>
          <w:w w:val="104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w w:val="104"/>
          <w:sz w:val="24"/>
          <w:szCs w:val="24"/>
          <w:lang w:val="ru-RU"/>
        </w:rPr>
        <w:t>10 дней</w:t>
      </w:r>
    </w:p>
    <w:p w14:paraId="00E29227" w14:textId="77777777" w:rsidR="00FC1DC6" w:rsidRPr="00907D14" w:rsidRDefault="00FC1DC6" w:rsidP="00FC1DC6">
      <w:pPr>
        <w:spacing w:line="248" w:lineRule="auto"/>
        <w:ind w:right="5885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w w:val="104"/>
          <w:sz w:val="24"/>
          <w:szCs w:val="24"/>
          <w:lang w:val="ru-RU"/>
        </w:rPr>
        <w:t>В</w:t>
      </w:r>
      <w:r>
        <w:rPr>
          <w:rFonts w:ascii="Times New Roman" w:hAnsi="Times New Roman" w:cs="Times New Roman"/>
          <w:sz w:val="24"/>
          <w:szCs w:val="24"/>
          <w:lang w:val="ru-RU"/>
        </w:rPr>
        <w:t>озраст детей – 6-11 лет</w:t>
      </w:r>
    </w:p>
    <w:p w14:paraId="0F0D82FD" w14:textId="77777777" w:rsidR="00FC1DC6" w:rsidRDefault="00FC1DC6" w:rsidP="00FC1DC6">
      <w:pPr>
        <w:spacing w:line="252" w:lineRule="auto"/>
        <w:ind w:right="7029" w:firstLine="709"/>
        <w:jc w:val="both"/>
        <w:rPr>
          <w:rFonts w:ascii="Times New Roman" w:hAnsi="Times New Roman" w:cs="Times New Roman"/>
          <w:w w:val="97"/>
          <w:sz w:val="24"/>
          <w:szCs w:val="24"/>
          <w:lang w:val="ru-RU"/>
        </w:rPr>
      </w:pPr>
      <w:r w:rsidRPr="00907D14">
        <w:rPr>
          <w:rFonts w:ascii="Times New Roman" w:hAnsi="Times New Roman" w:cs="Times New Roman"/>
          <w:sz w:val="24"/>
          <w:szCs w:val="24"/>
          <w:lang w:val="ru-RU"/>
        </w:rPr>
        <w:t xml:space="preserve">Кол-во отрядов </w:t>
      </w:r>
      <w:r>
        <w:rPr>
          <w:rFonts w:ascii="Times New Roman" w:hAnsi="Times New Roman" w:cs="Times New Roman"/>
          <w:sz w:val="24"/>
          <w:szCs w:val="24"/>
          <w:lang w:val="ru-RU"/>
        </w:rPr>
        <w:t>–</w:t>
      </w:r>
      <w:r w:rsidRPr="00907D14">
        <w:rPr>
          <w:rFonts w:ascii="Times New Roman" w:hAnsi="Times New Roman" w:cs="Times New Roman"/>
          <w:w w:val="97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w w:val="97"/>
          <w:sz w:val="24"/>
          <w:szCs w:val="24"/>
          <w:lang w:val="ru-RU"/>
        </w:rPr>
        <w:t>1</w:t>
      </w:r>
    </w:p>
    <w:p w14:paraId="1466ECD2" w14:textId="77777777" w:rsidR="00FC1DC6" w:rsidRPr="00907D14" w:rsidRDefault="00FC1DC6" w:rsidP="00FC1DC6">
      <w:pPr>
        <w:spacing w:line="252" w:lineRule="auto"/>
        <w:ind w:right="7029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w w:val="97"/>
          <w:sz w:val="24"/>
          <w:szCs w:val="24"/>
          <w:lang w:val="ru-RU"/>
        </w:rPr>
        <w:t>К</w:t>
      </w:r>
      <w:r>
        <w:rPr>
          <w:rFonts w:ascii="Times New Roman" w:hAnsi="Times New Roman" w:cs="Times New Roman"/>
          <w:sz w:val="24"/>
          <w:szCs w:val="24"/>
          <w:lang w:val="ru-RU"/>
        </w:rPr>
        <w:t>онтингент детей – разновозрастные</w:t>
      </w:r>
    </w:p>
    <w:p w14:paraId="4B97E927" w14:textId="77777777" w:rsidR="00FC1DC6" w:rsidRDefault="00FC1DC6" w:rsidP="00FC1DC6">
      <w:pPr>
        <w:spacing w:line="247" w:lineRule="auto"/>
        <w:ind w:right="3819" w:firstLine="709"/>
        <w:jc w:val="both"/>
        <w:rPr>
          <w:rFonts w:ascii="Times New Roman" w:hAnsi="Times New Roman" w:cs="Times New Roman"/>
          <w:w w:val="103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Модель смены – </w:t>
      </w:r>
      <w:r w:rsidRPr="00907D14">
        <w:rPr>
          <w:rFonts w:ascii="Times New Roman" w:hAnsi="Times New Roman" w:cs="Times New Roman"/>
          <w:sz w:val="24"/>
          <w:szCs w:val="24"/>
          <w:lang w:val="ru-RU"/>
        </w:rPr>
        <w:t>«Игра-путешествие по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…</w:t>
      </w:r>
      <w:r w:rsidRPr="00907D14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14:paraId="1DD8497C" w14:textId="77777777" w:rsidR="00FC1DC6" w:rsidRPr="00907D14" w:rsidRDefault="00FC1DC6" w:rsidP="00FC1DC6">
      <w:pPr>
        <w:spacing w:line="247" w:lineRule="auto"/>
        <w:ind w:right="3819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Игровой сюжет – </w:t>
      </w:r>
    </w:p>
    <w:p w14:paraId="0D87E0C8" w14:textId="77777777" w:rsidR="00FC1DC6" w:rsidRPr="00907D14" w:rsidRDefault="00FC1DC6" w:rsidP="00FC1DC6">
      <w:pPr>
        <w:spacing w:line="284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907D14">
        <w:rPr>
          <w:rFonts w:ascii="Times New Roman" w:hAnsi="Times New Roman" w:cs="Times New Roman"/>
          <w:sz w:val="24"/>
          <w:szCs w:val="24"/>
          <w:lang w:val="ru-RU"/>
        </w:rPr>
        <w:t xml:space="preserve">Участие детей старше 11 лет (их игровая роль, их сфера ответственности)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– </w:t>
      </w:r>
    </w:p>
    <w:p w14:paraId="30C71E1E" w14:textId="77777777" w:rsidR="00FC1DC6" w:rsidRPr="00907D14" w:rsidRDefault="00FC1DC6" w:rsidP="00FC1DC6">
      <w:pPr>
        <w:ind w:firstLine="709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61DB26FC" w14:textId="77777777" w:rsidR="00FC1DC6" w:rsidRPr="00B64EA7" w:rsidRDefault="00FC1DC6" w:rsidP="00FC1DC6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B64EA7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План работы летней оздоровительной площадки на июль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19"/>
        <w:gridCol w:w="3050"/>
        <w:gridCol w:w="1480"/>
        <w:gridCol w:w="3936"/>
      </w:tblGrid>
      <w:tr w:rsidR="00FC1DC6" w:rsidRPr="00B64EA7" w14:paraId="723FDC81" w14:textId="77777777" w:rsidTr="008214E4">
        <w:trPr>
          <w:trHeight w:val="1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737354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1C38ED" w14:textId="77777777" w:rsidR="00FC1DC6" w:rsidRPr="00B64EA7" w:rsidRDefault="00FC1DC6" w:rsidP="008214E4">
            <w:pPr>
              <w:ind w:right="-2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Тематическое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название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дня</w:t>
            </w:r>
            <w:proofErr w:type="spellEnd"/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C0CD05" w14:textId="77777777" w:rsidR="00FC1DC6" w:rsidRPr="00B64EA7" w:rsidRDefault="00FC1DC6" w:rsidP="008214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85E219" w14:textId="77777777" w:rsidR="00FC1DC6" w:rsidRPr="00B64EA7" w:rsidRDefault="00FC1DC6" w:rsidP="008214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Название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мероприятий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формы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проведения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C1DC6" w:rsidRPr="00A63CB3" w14:paraId="5E2D002C" w14:textId="77777777" w:rsidTr="008214E4">
        <w:trPr>
          <w:trHeight w:val="1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FB31C8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B1954E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Открытие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площадки</w:t>
            </w: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9AE65" w14:textId="77777777" w:rsidR="00FC1DC6" w:rsidRPr="00B64EA7" w:rsidRDefault="00FC1DC6" w:rsidP="008214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644975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1.Организационное мероприятие «Инструктаж по ТБ»</w:t>
            </w:r>
          </w:p>
          <w:p w14:paraId="7862F580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 «Правила поведения на площадке»</w:t>
            </w:r>
          </w:p>
          <w:p w14:paraId="07713434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3.Рисунки на асфальте «Я рисую лето»</w:t>
            </w:r>
          </w:p>
          <w:p w14:paraId="1CEC5661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4.Игры на свежем воздухе.</w:t>
            </w:r>
          </w:p>
          <w:p w14:paraId="31BA9683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5. Дискотека, посвященная Открытию </w:t>
            </w:r>
            <w:proofErr w:type="gram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площадки(</w:t>
            </w:r>
            <w:proofErr w:type="gram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СДК)</w:t>
            </w:r>
          </w:p>
        </w:tc>
      </w:tr>
      <w:tr w:rsidR="00FC1DC6" w:rsidRPr="00A63CB3" w14:paraId="736EBF1F" w14:textId="77777777" w:rsidTr="008214E4">
        <w:trPr>
          <w:trHeight w:val="1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6C76FD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1DD466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мастеров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6A3D13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4B5CAA9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2C772E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1.Минутка здоровья «Закаливание»</w:t>
            </w:r>
          </w:p>
          <w:p w14:paraId="5DE50BFB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2.Беседа «Осторожно огонь»</w:t>
            </w:r>
          </w:p>
          <w:p w14:paraId="37098828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3.Подвижные игры на воздухе «Горячая картошка», «Летела стая диких лебедей»</w:t>
            </w:r>
          </w:p>
          <w:p w14:paraId="03B9368F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4. Фольклорный праздник «Хоровод хрустальных струй»</w:t>
            </w:r>
          </w:p>
        </w:tc>
      </w:tr>
      <w:tr w:rsidR="00FC1DC6" w:rsidRPr="00A63CB3" w14:paraId="1F237393" w14:textId="77777777" w:rsidTr="008214E4">
        <w:trPr>
          <w:trHeight w:val="1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70AC9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55AB0A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талантов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8F9FBB" w14:textId="77777777" w:rsidR="00FC1DC6" w:rsidRPr="00B64EA7" w:rsidRDefault="00FC1DC6" w:rsidP="008214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EFC7F1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1.Минутка здоровья «Лекарственные травы»</w:t>
            </w:r>
          </w:p>
          <w:p w14:paraId="2BD61788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2. </w:t>
            </w:r>
            <w:proofErr w:type="gram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Инсценирование  отрывков</w:t>
            </w:r>
            <w:proofErr w:type="gram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из народных сказок.</w:t>
            </w:r>
          </w:p>
          <w:p w14:paraId="4F5191F9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 «Правила пожарной безопасности».</w:t>
            </w:r>
          </w:p>
          <w:p w14:paraId="0759E7EF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4.Весёлые старты.</w:t>
            </w:r>
          </w:p>
        </w:tc>
      </w:tr>
      <w:tr w:rsidR="00FC1DC6" w:rsidRPr="00A63CB3" w14:paraId="5AB0E653" w14:textId="77777777" w:rsidTr="008214E4">
        <w:trPr>
          <w:trHeight w:val="1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158746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35D1A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рекордов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476BAA" w14:textId="77777777" w:rsidR="00FC1DC6" w:rsidRPr="00B64EA7" w:rsidRDefault="00FC1DC6" w:rsidP="008214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FA1B99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1.Минутка здоровья «Правильное питание»</w:t>
            </w:r>
          </w:p>
          <w:p w14:paraId="090170F6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2.Операция «Чистый двор»</w:t>
            </w:r>
          </w:p>
          <w:p w14:paraId="17573F92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3.Спортивные соревнования «Я, ты, </w:t>
            </w: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он, </w:t>
            </w:r>
            <w:proofErr w:type="gram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она  -</w:t>
            </w:r>
            <w:proofErr w:type="gram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спортивная детвора»</w:t>
            </w:r>
          </w:p>
          <w:p w14:paraId="092E9258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4.«Правила поведения детей при прогулках и походах»</w:t>
            </w:r>
          </w:p>
        </w:tc>
      </w:tr>
      <w:tr w:rsidR="00FC1DC6" w:rsidRPr="00A63CB3" w14:paraId="7E176C37" w14:textId="77777777" w:rsidTr="008214E4">
        <w:trPr>
          <w:trHeight w:val="1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0EC5F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F8D9C5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весёлых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игр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C72B91" w14:textId="77777777" w:rsidR="00FC1DC6" w:rsidRPr="00B64EA7" w:rsidRDefault="00FC1DC6" w:rsidP="008214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DF1AB6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1.Минутка здоровья «Зубы. Уход за зубами.»</w:t>
            </w:r>
          </w:p>
          <w:p w14:paraId="3910AB6F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 «Правила при поездках в автотранспорте».</w:t>
            </w:r>
          </w:p>
          <w:p w14:paraId="4F8D89C7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3.Мюзикл «Пеппи -длинный чулок»</w:t>
            </w:r>
          </w:p>
          <w:p w14:paraId="03EB89F0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4. Комический футбол. </w:t>
            </w:r>
          </w:p>
        </w:tc>
      </w:tr>
      <w:tr w:rsidR="00FC1DC6" w:rsidRPr="00A63CB3" w14:paraId="15A9D261" w14:textId="77777777" w:rsidTr="008214E4">
        <w:trPr>
          <w:trHeight w:val="1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9F6460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DAB461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природы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46D099" w14:textId="77777777" w:rsidR="00FC1DC6" w:rsidRPr="00B64EA7" w:rsidRDefault="00FC1DC6" w:rsidP="008214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BD2BAB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1.Минутка здоровья «Витамины – наши друзья»</w:t>
            </w:r>
          </w:p>
          <w:p w14:paraId="5C40E76E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2.Инструктаж «Безопасность детей при проведении спортивных мероприятий».</w:t>
            </w:r>
          </w:p>
          <w:p w14:paraId="40FB5C86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3.Викторина «Мир вокруг нас»</w:t>
            </w:r>
          </w:p>
          <w:p w14:paraId="06195A4C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4.Операция «Полей-ка»</w:t>
            </w:r>
          </w:p>
        </w:tc>
      </w:tr>
      <w:tr w:rsidR="00FC1DC6" w:rsidRPr="00B64EA7" w14:paraId="2F24FA10" w14:textId="77777777" w:rsidTr="008214E4">
        <w:trPr>
          <w:trHeight w:val="1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F892A1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1DF798" w14:textId="77777777" w:rsidR="00FC1DC6" w:rsidRPr="00B64EA7" w:rsidRDefault="00FC1DC6" w:rsidP="008214E4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здоровья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B0322C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81A56B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1.Минутка здоровья «Вредные привычки»</w:t>
            </w:r>
          </w:p>
          <w:p w14:paraId="6FB3AEC5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 Беседа «Что может быть опасным в вашей квартире»,</w:t>
            </w:r>
          </w:p>
          <w:p w14:paraId="5B449E8C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3Соревнования юных велосипедистов «Безопасное колесо»</w:t>
            </w:r>
          </w:p>
          <w:p w14:paraId="728338BF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4.Экскурсия в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пожарное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депо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C1DC6" w:rsidRPr="00A63CB3" w14:paraId="45AA81B8" w14:textId="77777777" w:rsidTr="008214E4">
        <w:trPr>
          <w:trHeight w:val="1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9A0943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213D4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села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14:paraId="359F603E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BF527" w14:textId="77777777" w:rsidR="00FC1DC6" w:rsidRPr="00B64EA7" w:rsidRDefault="00FC1DC6" w:rsidP="008214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38AFB6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1.Минутка здоровья «Друзья Мойдодыра»</w:t>
            </w:r>
          </w:p>
          <w:p w14:paraId="22B9AB17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2.Беседа «В мире дорожных знаков»</w:t>
            </w:r>
          </w:p>
          <w:p w14:paraId="47E56041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3.Конкурс рисунков «Вот моя деревня»</w:t>
            </w:r>
          </w:p>
        </w:tc>
      </w:tr>
      <w:tr w:rsidR="00FC1DC6" w:rsidRPr="00A63CB3" w14:paraId="0370C93C" w14:textId="77777777" w:rsidTr="008214E4">
        <w:trPr>
          <w:trHeight w:val="1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3F3D18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7A5F9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смеха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71CA6" w14:textId="77777777" w:rsidR="00FC1DC6" w:rsidRPr="00B64EA7" w:rsidRDefault="00FC1DC6" w:rsidP="008214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22C1F4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1.Минутка здоровья «Укусы насекомых. Первая помощь»</w:t>
            </w:r>
          </w:p>
          <w:p w14:paraId="6F778993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2.Беседа «Правила поведения с незнакомыми людьми»</w:t>
            </w:r>
          </w:p>
          <w:p w14:paraId="57E5C7BC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 «И в шутку, и всерьёз»</w:t>
            </w:r>
          </w:p>
          <w:p w14:paraId="252C508A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4. Конкурс «Самая смешная улыбка»</w:t>
            </w:r>
          </w:p>
          <w:p w14:paraId="301A7E6C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5. Игры на воздухе</w:t>
            </w:r>
          </w:p>
        </w:tc>
      </w:tr>
      <w:tr w:rsidR="00FC1DC6" w:rsidRPr="00A63CB3" w14:paraId="4154B525" w14:textId="77777777" w:rsidTr="008214E4">
        <w:trPr>
          <w:trHeight w:val="1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E4A7AA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00E653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творчества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14:paraId="1890AF28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Закрытие</w:t>
            </w:r>
            <w:proofErr w:type="spellEnd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</w:rPr>
              <w:t>площадки</w:t>
            </w:r>
            <w:proofErr w:type="spellEnd"/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9C636F" w14:textId="77777777" w:rsidR="00FC1DC6" w:rsidRPr="00B64EA7" w:rsidRDefault="00FC1DC6" w:rsidP="008214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9F3AE4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 Минутка здоровья «Эти ужасные микробы!»</w:t>
            </w:r>
          </w:p>
          <w:p w14:paraId="62A3250E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2.Викторина «Лето! Лето! Озари нас светом!»</w:t>
            </w:r>
          </w:p>
          <w:p w14:paraId="27D1626E" w14:textId="77777777" w:rsidR="00FC1DC6" w:rsidRPr="00B64EA7" w:rsidRDefault="00FC1DC6" w:rsidP="008214E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 Оригами «Чудеса из бумаги»</w:t>
            </w:r>
          </w:p>
          <w:p w14:paraId="26B9CF5C" w14:textId="77777777" w:rsidR="00FC1DC6" w:rsidRPr="00B64EA7" w:rsidRDefault="00FC1DC6" w:rsidP="008214E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64E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4. «Сильный, ловкий и шустрый» игры на свежем воздухе</w:t>
            </w:r>
          </w:p>
        </w:tc>
      </w:tr>
    </w:tbl>
    <w:p w14:paraId="69B6132C" w14:textId="77777777" w:rsidR="00FC1DC6" w:rsidRPr="00907D14" w:rsidRDefault="00FC1DC6" w:rsidP="00FC1DC6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090A6ACF" w14:textId="77777777" w:rsidR="00FC1DC6" w:rsidRDefault="00FC1DC6" w:rsidP="00FC1DC6">
      <w:pPr>
        <w:ind w:right="236"/>
        <w:jc w:val="right"/>
        <w:rPr>
          <w:rFonts w:ascii="Times New Roman" w:hAnsi="Times New Roman" w:cs="Times New Roman"/>
          <w:i/>
          <w:sz w:val="24"/>
          <w:szCs w:val="24"/>
          <w:lang w:val="ru-RU"/>
        </w:rPr>
      </w:pPr>
    </w:p>
    <w:p w14:paraId="6FB04949" w14:textId="77777777" w:rsidR="00FC1DC6" w:rsidRDefault="00FC1DC6" w:rsidP="00FC1DC6">
      <w:pPr>
        <w:ind w:right="236"/>
        <w:jc w:val="right"/>
        <w:rPr>
          <w:rFonts w:ascii="Times New Roman" w:hAnsi="Times New Roman" w:cs="Times New Roman"/>
          <w:i/>
          <w:sz w:val="24"/>
          <w:szCs w:val="24"/>
          <w:lang w:val="ru-RU"/>
        </w:rPr>
      </w:pPr>
    </w:p>
    <w:p w14:paraId="58F8574D" w14:textId="77777777" w:rsidR="00FC1DC6" w:rsidRDefault="00FC1DC6" w:rsidP="00FC1DC6">
      <w:pPr>
        <w:ind w:right="236"/>
        <w:jc w:val="right"/>
        <w:rPr>
          <w:rFonts w:ascii="Times New Roman" w:hAnsi="Times New Roman" w:cs="Times New Roman"/>
          <w:i/>
          <w:sz w:val="24"/>
          <w:szCs w:val="24"/>
          <w:lang w:val="ru-RU"/>
        </w:rPr>
      </w:pPr>
    </w:p>
    <w:p w14:paraId="4A3A0076" w14:textId="77777777" w:rsidR="00FC1DC6" w:rsidRDefault="00FC1DC6" w:rsidP="00FC1DC6">
      <w:pPr>
        <w:ind w:right="236"/>
        <w:jc w:val="right"/>
        <w:rPr>
          <w:rFonts w:ascii="Times New Roman" w:hAnsi="Times New Roman" w:cs="Times New Roman"/>
          <w:i/>
          <w:sz w:val="24"/>
          <w:szCs w:val="24"/>
          <w:lang w:val="ru-RU"/>
        </w:rPr>
      </w:pPr>
    </w:p>
    <w:p w14:paraId="2E308064" w14:textId="77777777" w:rsidR="00FC1DC6" w:rsidRDefault="00FC1DC6" w:rsidP="00FC1DC6">
      <w:pPr>
        <w:ind w:right="236"/>
        <w:jc w:val="right"/>
        <w:rPr>
          <w:rFonts w:ascii="Times New Roman" w:hAnsi="Times New Roman" w:cs="Times New Roman"/>
          <w:i/>
          <w:sz w:val="24"/>
          <w:szCs w:val="24"/>
          <w:lang w:val="ru-RU"/>
        </w:rPr>
      </w:pPr>
    </w:p>
    <w:p w14:paraId="0CA37A02" w14:textId="77777777" w:rsidR="00FC1DC6" w:rsidRDefault="00FC1DC6" w:rsidP="00FC1DC6">
      <w:pPr>
        <w:ind w:right="236"/>
        <w:jc w:val="right"/>
        <w:rPr>
          <w:rFonts w:ascii="Times New Roman" w:hAnsi="Times New Roman" w:cs="Times New Roman"/>
          <w:i/>
          <w:sz w:val="24"/>
          <w:szCs w:val="24"/>
          <w:lang w:val="ru-RU"/>
        </w:rPr>
      </w:pPr>
    </w:p>
    <w:sectPr w:rsidR="00FC1DC6" w:rsidSect="00FC1DC6">
      <w:pgSz w:w="11906" w:h="16838" w:code="9"/>
      <w:pgMar w:top="1134" w:right="851" w:bottom="1134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6F1"/>
    <w:rsid w:val="006C0B77"/>
    <w:rsid w:val="008242FF"/>
    <w:rsid w:val="00870751"/>
    <w:rsid w:val="00922C48"/>
    <w:rsid w:val="009D74CC"/>
    <w:rsid w:val="00A046F1"/>
    <w:rsid w:val="00A63CB3"/>
    <w:rsid w:val="00B915B7"/>
    <w:rsid w:val="00EA59DF"/>
    <w:rsid w:val="00EE4070"/>
    <w:rsid w:val="00F12C76"/>
    <w:rsid w:val="00FC1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C2BC8"/>
  <w15:chartTrackingRefBased/>
  <w15:docId w15:val="{28BBFADB-F070-4F9E-A1D9-1DB3C2231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FC1DC6"/>
    <w:pPr>
      <w:widowControl w:val="0"/>
      <w:spacing w:after="0" w:line="240" w:lineRule="auto"/>
    </w:pPr>
    <w:rPr>
      <w:kern w:val="0"/>
      <w:lang w:val="en-US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C1DC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Hyperlink"/>
    <w:basedOn w:val="a0"/>
    <w:uiPriority w:val="99"/>
    <w:unhideWhenUsed/>
    <w:rsid w:val="00FC1DC6"/>
    <w:rPr>
      <w:color w:val="0000FF"/>
      <w:u w:val="single"/>
    </w:rPr>
  </w:style>
  <w:style w:type="table" w:styleId="a5">
    <w:name w:val="Table Grid"/>
    <w:basedOn w:val="a1"/>
    <w:uiPriority w:val="59"/>
    <w:rsid w:val="00FC1DC6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372</Words>
  <Characters>2124</Characters>
  <Application>Microsoft Office Word</Application>
  <DocSecurity>0</DocSecurity>
  <Lines>17</Lines>
  <Paragraphs>4</Paragraphs>
  <ScaleCrop>false</ScaleCrop>
  <Company/>
  <LinksUpToDate>false</LinksUpToDate>
  <CharactersWithSpaces>2492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2024-06-06T06:39:00Z</dcterms:created>
  <dcterms:modified xsi:type="dcterms:W3CDTF">2024-06-06T06:45:00Z</dcterms:modified>
</cp:coreProperties>
</file>